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13DE" w:rsidRPr="0066636C" w:rsidTr="00A82713">
        <w:tc>
          <w:tcPr>
            <w:tcW w:w="4672" w:type="dxa"/>
          </w:tcPr>
          <w:p w:rsidR="000813DE" w:rsidRPr="0066636C" w:rsidRDefault="000813DE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0813DE" w:rsidRPr="00CB3383" w:rsidRDefault="007836DD" w:rsidP="000813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СРО__________________________</w:t>
            </w:r>
            <w:r w:rsidR="000813DE" w:rsidRPr="00CB33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13DE" w:rsidRPr="0066636C" w:rsidRDefault="00CB3383" w:rsidP="0008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адрес:_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0813DE" w:rsidRPr="0066636C" w:rsidRDefault="000813DE" w:rsidP="0008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3DE" w:rsidRPr="0066636C" w:rsidRDefault="000813DE" w:rsidP="000813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3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должника:  </w:t>
            </w:r>
          </w:p>
          <w:p w:rsidR="000813DE" w:rsidRPr="0066636C" w:rsidRDefault="00CB3383" w:rsidP="0008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__________________(Ф.И.О.), дата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рождения:_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0813DE" w:rsidRPr="006663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813DE" w:rsidRPr="0066636C" w:rsidRDefault="000813DE" w:rsidP="00CB3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3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3383">
              <w:rPr>
                <w:rFonts w:ascii="Times New Roman" w:hAnsi="Times New Roman" w:cs="Times New Roman"/>
                <w:sz w:val="24"/>
                <w:szCs w:val="24"/>
              </w:rPr>
              <w:t>дрес</w:t>
            </w:r>
            <w:proofErr w:type="gramEnd"/>
            <w:r w:rsidR="00CB3383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регистрации:_______________</w:t>
            </w:r>
          </w:p>
        </w:tc>
      </w:tr>
    </w:tbl>
    <w:p w:rsidR="00C80D41" w:rsidRPr="0066636C" w:rsidRDefault="00C80D41" w:rsidP="0066636C">
      <w:pPr>
        <w:tabs>
          <w:tab w:val="left" w:pos="5160"/>
        </w:tabs>
        <w:rPr>
          <w:sz w:val="24"/>
          <w:szCs w:val="24"/>
        </w:rPr>
      </w:pPr>
    </w:p>
    <w:p w:rsidR="00A82713" w:rsidRPr="0066636C" w:rsidRDefault="007836DD" w:rsidP="006663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Жалоба на действия финансового управляющего</w:t>
      </w:r>
    </w:p>
    <w:p w:rsidR="00A82713" w:rsidRPr="0066636C" w:rsidRDefault="00064ADC" w:rsidP="00064A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______________________(Ф.И.О.)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рамках </w:t>
      </w:r>
      <w:proofErr w:type="spellStart"/>
      <w:r w:rsidR="00A82713" w:rsidRPr="0066636C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анкротного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дела №_________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 Решением Арбит</w:t>
      </w:r>
      <w:r>
        <w:rPr>
          <w:rFonts w:ascii="Times New Roman" w:hAnsi="Times New Roman" w:cs="Times New Roman"/>
          <w:sz w:val="24"/>
          <w:szCs w:val="24"/>
        </w:rPr>
        <w:t>ражного суда_____________________</w:t>
      </w:r>
      <w:r w:rsidR="00B30A9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признан несостоятельным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 (банкротом) в отношении меня введена процедура реализации имущества.</w:t>
      </w:r>
    </w:p>
    <w:p w:rsidR="00A82713" w:rsidRDefault="00A82713" w:rsidP="00666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36C">
        <w:rPr>
          <w:rFonts w:ascii="Times New Roman" w:hAnsi="Times New Roman" w:cs="Times New Roman"/>
          <w:sz w:val="24"/>
          <w:szCs w:val="24"/>
        </w:rPr>
        <w:t>Финанс</w:t>
      </w:r>
      <w:r w:rsidR="00064ADC">
        <w:rPr>
          <w:rFonts w:ascii="Times New Roman" w:hAnsi="Times New Roman" w:cs="Times New Roman"/>
          <w:sz w:val="24"/>
          <w:szCs w:val="24"/>
        </w:rPr>
        <w:t>овым управляющим утвержден______________________</w:t>
      </w:r>
      <w:r w:rsidR="00B30A91">
        <w:rPr>
          <w:rFonts w:ascii="Times New Roman" w:hAnsi="Times New Roman" w:cs="Times New Roman"/>
          <w:sz w:val="24"/>
          <w:szCs w:val="24"/>
        </w:rPr>
        <w:t>.</w:t>
      </w:r>
    </w:p>
    <w:p w:rsid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 xml:space="preserve">Я официально работая, мне на счет поступает заработанная плата, а именно 10 числа каждого месяца аванс и 25 числа каждого месяца основная часть зарплаты. </w:t>
      </w:r>
    </w:p>
    <w:p w:rsidR="007836DD" w:rsidRPr="00B30A91" w:rsidRDefault="007836DD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Мною было написано заявление финансовому управляющему на выдачу прожиточного минимума ____(число), данное заявление осталось без удовлетворения. </w:t>
      </w:r>
    </w:p>
    <w:p w:rsidR="00064ADC" w:rsidRDefault="007836DD" w:rsidP="007836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п. 2 ст. 22 </w:t>
      </w:r>
      <w:r w:rsidRPr="007836DD">
        <w:rPr>
          <w:rFonts w:ascii="Times New Roman" w:hAnsi="Times New Roman" w:cs="Times New Roman"/>
          <w:sz w:val="24"/>
          <w:szCs w:val="24"/>
        </w:rPr>
        <w:t>Закона о банкротстве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36DD">
        <w:rPr>
          <w:rFonts w:ascii="Times New Roman" w:hAnsi="Times New Roman" w:cs="Times New Roman"/>
          <w:sz w:val="24"/>
          <w:szCs w:val="24"/>
        </w:rPr>
        <w:t xml:space="preserve">СРО </w:t>
      </w:r>
      <w:r>
        <w:rPr>
          <w:rFonts w:ascii="Times New Roman" w:hAnsi="Times New Roman" w:cs="Times New Roman"/>
          <w:sz w:val="24"/>
          <w:szCs w:val="24"/>
        </w:rPr>
        <w:t xml:space="preserve">обязана рассматривать жалобы на </w:t>
      </w:r>
      <w:r w:rsidRPr="007836DD">
        <w:rPr>
          <w:rFonts w:ascii="Times New Roman" w:hAnsi="Times New Roman" w:cs="Times New Roman"/>
          <w:sz w:val="24"/>
          <w:szCs w:val="24"/>
        </w:rPr>
        <w:t>действия ее члена, исполняющего обязанности арбитражного управляющего в деле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6DD">
        <w:rPr>
          <w:rFonts w:ascii="Times New Roman" w:hAnsi="Times New Roman" w:cs="Times New Roman"/>
          <w:sz w:val="24"/>
          <w:szCs w:val="24"/>
        </w:rPr>
        <w:t>банкротстве.</w:t>
      </w:r>
    </w:p>
    <w:p w:rsidR="00064ADC" w:rsidRPr="00F41A29" w:rsidRDefault="00F41A29" w:rsidP="00F41A2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основании </w:t>
      </w:r>
      <w:r w:rsidR="00B30A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выше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изложенного,</w:t>
      </w:r>
    </w:p>
    <w:p w:rsidR="0066636C" w:rsidRPr="0066636C" w:rsidRDefault="00A82713" w:rsidP="00F41A2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636C">
        <w:rPr>
          <w:rFonts w:ascii="Times New Roman" w:hAnsi="Times New Roman" w:cs="Times New Roman"/>
          <w:sz w:val="24"/>
          <w:szCs w:val="24"/>
        </w:rPr>
        <w:t>Прошу</w:t>
      </w:r>
      <w:r w:rsidR="00F41A29">
        <w:rPr>
          <w:rFonts w:ascii="Times New Roman" w:hAnsi="Times New Roman" w:cs="Times New Roman"/>
          <w:sz w:val="24"/>
          <w:szCs w:val="24"/>
        </w:rPr>
        <w:t>:</w:t>
      </w:r>
    </w:p>
    <w:p w:rsidR="0066636C" w:rsidRPr="0066636C" w:rsidRDefault="00B30A91" w:rsidP="00F41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836DD">
        <w:rPr>
          <w:rFonts w:ascii="Times New Roman" w:hAnsi="Times New Roman" w:cs="Times New Roman"/>
          <w:sz w:val="24"/>
          <w:szCs w:val="24"/>
        </w:rPr>
        <w:t>ровести проверку по доводам изложенным в моей жалобе и предоставить письменный ответ по адресу указанному выше и на электронную почту____________</w:t>
      </w:r>
      <w:bookmarkStart w:id="0" w:name="_GoBack"/>
      <w:bookmarkEnd w:id="0"/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351"/>
      </w:tblGrid>
      <w:tr w:rsidR="00654890" w:rsidTr="00F41A29">
        <w:trPr>
          <w:gridAfter w:val="1"/>
          <w:wAfter w:w="351" w:type="dxa"/>
        </w:trPr>
        <w:tc>
          <w:tcPr>
            <w:tcW w:w="4672" w:type="dxa"/>
          </w:tcPr>
          <w:p w:rsidR="00654890" w:rsidRPr="0066636C" w:rsidRDefault="00654890" w:rsidP="00F41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1A29" w:rsidRPr="00560854" w:rsidTr="00F41A29">
        <w:tc>
          <w:tcPr>
            <w:tcW w:w="5023" w:type="dxa"/>
            <w:gridSpan w:val="2"/>
          </w:tcPr>
          <w:p w:rsidR="00F41A29" w:rsidRDefault="00F41A29" w:rsidP="00CF365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Должник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Ф.И.О.)_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CF365C" w:rsidRPr="00654890" w:rsidRDefault="00CF365C" w:rsidP="00CF365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роспись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6636C" w:rsidRPr="0066636C" w:rsidRDefault="0066636C" w:rsidP="00F41A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6636C" w:rsidRPr="00666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37697"/>
    <w:multiLevelType w:val="hybridMultilevel"/>
    <w:tmpl w:val="6E567AAE"/>
    <w:lvl w:ilvl="0" w:tplc="D1844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A7"/>
    <w:rsid w:val="00064ADC"/>
    <w:rsid w:val="000813DE"/>
    <w:rsid w:val="000D751F"/>
    <w:rsid w:val="004D3BA7"/>
    <w:rsid w:val="00654890"/>
    <w:rsid w:val="0066636C"/>
    <w:rsid w:val="007836DD"/>
    <w:rsid w:val="00A82713"/>
    <w:rsid w:val="00B30A91"/>
    <w:rsid w:val="00C80D41"/>
    <w:rsid w:val="00CB3383"/>
    <w:rsid w:val="00CF365C"/>
    <w:rsid w:val="00F4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C7F46-ABE6-48F3-8FAD-D2AAA61E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1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6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636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54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</cp:lastModifiedBy>
  <cp:revision>6</cp:revision>
  <cp:lastPrinted>2021-11-16T09:48:00Z</cp:lastPrinted>
  <dcterms:created xsi:type="dcterms:W3CDTF">2020-02-03T13:17:00Z</dcterms:created>
  <dcterms:modified xsi:type="dcterms:W3CDTF">2021-11-18T07:51:00Z</dcterms:modified>
</cp:coreProperties>
</file>